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2" w:rsidRDefault="00156102" w:rsidP="00C406BF">
      <w:pPr>
        <w:jc w:val="center"/>
        <w:rPr>
          <w:b/>
          <w:sz w:val="32"/>
          <w:szCs w:val="32"/>
        </w:rPr>
      </w:pPr>
    </w:p>
    <w:tbl>
      <w:tblPr>
        <w:tblW w:w="6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62"/>
        <w:gridCol w:w="146"/>
        <w:gridCol w:w="14"/>
      </w:tblGrid>
      <w:tr w:rsidR="00C406BF" w:rsidRPr="00C406BF" w:rsidTr="001D14E5">
        <w:trPr>
          <w:gridAfter w:val="1"/>
          <w:wAfter w:w="14" w:type="dxa"/>
          <w:trHeight w:val="1755"/>
        </w:trPr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6BF" w:rsidRPr="00C406BF" w:rsidRDefault="00C406BF" w:rsidP="00156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406BF">
              <w:rPr>
                <w:b/>
                <w:sz w:val="32"/>
                <w:szCs w:val="32"/>
              </w:rPr>
              <w:t>REŞAT TARDU ORTAOKULU</w:t>
            </w:r>
            <w:r w:rsidR="00156102">
              <w:rPr>
                <w:b/>
                <w:sz w:val="32"/>
                <w:szCs w:val="32"/>
              </w:rPr>
              <w:t xml:space="preserve">                                      </w:t>
            </w:r>
            <w:bookmarkStart w:id="0" w:name="_GoBack"/>
            <w:bookmarkEnd w:id="0"/>
            <w:r w:rsidRPr="00C406BF">
              <w:rPr>
                <w:b/>
                <w:sz w:val="32"/>
                <w:szCs w:val="32"/>
              </w:rPr>
              <w:t xml:space="preserve">2023-2024 EĞİTİM ÖĞRETİM YILI 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 w:rsidRPr="00C406BF">
              <w:rPr>
                <w:b/>
                <w:sz w:val="32"/>
                <w:szCs w:val="32"/>
              </w:rPr>
              <w:t>OKUL AİLE BİRLİĞİ YÖNETİM KURULU</w:t>
            </w:r>
          </w:p>
        </w:tc>
      </w:tr>
      <w:tr w:rsidR="00C406BF" w:rsidRPr="00C406BF" w:rsidTr="001561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06BF" w:rsidRPr="00C406BF" w:rsidTr="0015610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406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YÖNETİM KURULU ASIL ÜYELER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OKUL AİLE BİRLİĞİ BAŞKANI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GÜLCAN DİKMEN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OKUL AİLE BİRLİĞİ BAŞKAN YARDIMCISI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BEYHAN BİNAY AKBABA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OKUL AİLE BİRLİĞİ MUHASİP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GÜLİSTAN YANAR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OKUL AİLE BİRLİĞİ SEKRETER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ESME BAYAR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OKUL AİLE BİRLİĞİ ÜYE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SİBEL İLDEŞ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406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YÖNETİM KURULU YEDEK ÜYELER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OAB YEDEK ÜYE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NEŞE ÖZKAYA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OAB YEDEK ÜYE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AYSEL IŞIK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OAB YEDEK ÜYE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SİBEL ÖZDOĞAN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OAB YEDEK ÜYE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GÜNER CAN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OAB YEDEK ÜYE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YASEMİN MUTLU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06BF" w:rsidRPr="00C406BF" w:rsidTr="0015610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406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DENETLEME KURULU ASIL ÜYE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DENETLEME KURULU BAŞKANI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NURCAN GÖRÜR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C406BF" w:rsidRPr="00C406BF" w:rsidTr="001561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06BF" w:rsidRPr="00C406BF" w:rsidTr="0015610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406B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DENETLEME KURULU YEDEK ÜYE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406BF" w:rsidRPr="00C406BF" w:rsidTr="00156102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6BF" w:rsidRPr="00C406BF" w:rsidRDefault="001D14E5" w:rsidP="001D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D14E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DENETLEME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KURULU BAŞKAN YARDIMCISI</w:t>
            </w:r>
            <w:r w:rsidR="00AC423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C4238" w:rsidRPr="00C406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ZEYNEP SINAR</w:t>
            </w:r>
            <w:r w:rsidR="00AC42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6BF" w:rsidRPr="00C406BF" w:rsidRDefault="00C406BF" w:rsidP="00C4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35AE6" w:rsidRDefault="00335AE6"/>
    <w:sectPr w:rsidR="0033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F"/>
    <w:rsid w:val="00156102"/>
    <w:rsid w:val="001D14E5"/>
    <w:rsid w:val="00335AE6"/>
    <w:rsid w:val="00AC4238"/>
    <w:rsid w:val="00C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D26"/>
  <w15:chartTrackingRefBased/>
  <w15:docId w15:val="{05467B34-81F2-4E37-B999-CAE28FD8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2024-01-11T12:25:00Z</dcterms:created>
  <dcterms:modified xsi:type="dcterms:W3CDTF">2024-01-11T12:40:00Z</dcterms:modified>
</cp:coreProperties>
</file>